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1692BE2"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A03FFC">
        <w:rPr>
          <w:rFonts w:eastAsia="SimSun"/>
          <w:b/>
          <w:i/>
          <w:noProof/>
          <w:sz w:val="28"/>
        </w:rPr>
        <w:t>1609</w:t>
      </w:r>
    </w:p>
    <w:p w14:paraId="5335E89F" w14:textId="7F04CDEA"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A03FFC">
        <w:rPr>
          <w:rFonts w:cs="Arial"/>
          <w:b/>
          <w:bCs/>
          <w:i/>
          <w:color w:val="0000FF"/>
        </w:rPr>
        <w:t>0924r03</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4133959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F342B2">
              <w:rPr>
                <w:b/>
                <w:noProof/>
                <w:sz w:val="28"/>
              </w:rPr>
              <w:t>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A20B383" w:rsidR="001E41F3" w:rsidRPr="007A1F73" w:rsidRDefault="00AF14E8" w:rsidP="00547111">
            <w:pPr>
              <w:pStyle w:val="CRCoverPage"/>
              <w:spacing w:after="0"/>
              <w:rPr>
                <w:noProof/>
              </w:rPr>
            </w:pPr>
            <w:r>
              <w:rPr>
                <w:b/>
                <w:noProof/>
                <w:sz w:val="28"/>
              </w:rPr>
              <w:t>3816</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3D4B6B90" w:rsidR="001E41F3" w:rsidRPr="007A1F73" w:rsidRDefault="00D86359"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4A6ACC2"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FCA1111" w:rsidR="001E41F3" w:rsidRDefault="007F669D">
            <w:pPr>
              <w:pStyle w:val="CRCoverPage"/>
              <w:spacing w:after="0"/>
              <w:ind w:left="100"/>
              <w:rPr>
                <w:noProof/>
              </w:rPr>
            </w:pPr>
            <w:r>
              <w:rPr>
                <w:noProof/>
              </w:rPr>
              <w:t xml:space="preserve">Nokia, Nokia </w:t>
            </w:r>
            <w:r w:rsidRPr="00BC2B8D">
              <w:t>Shanghai Bell</w:t>
            </w:r>
            <w:r w:rsidR="00BD79EE" w:rsidRPr="00BC2B8D">
              <w:t xml:space="preserve">, </w:t>
            </w:r>
            <w:r w:rsidR="00BD79EE" w:rsidRPr="00BC2B8D">
              <w:rPr>
                <w:rFonts w:cs="Arial"/>
                <w:lang w:val="en-US"/>
              </w:rPr>
              <w:t xml:space="preserve">InterDigital, </w:t>
            </w:r>
            <w:r w:rsidR="00BD79EE" w:rsidRPr="00BC2B8D">
              <w:rPr>
                <w:rFonts w:cs="Arial"/>
                <w:color w:val="000000"/>
                <w:lang w:val="en-US" w:eastAsia="ko-KR"/>
              </w:rPr>
              <w:t>LG Electronics</w:t>
            </w:r>
            <w:r w:rsidR="00613CA9">
              <w:rPr>
                <w:rFonts w:cs="Arial"/>
                <w:color w:val="000000"/>
                <w:lang w:val="en-US" w:eastAsia="ko-KR"/>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B4AAF3D"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D1322D">
              <w:rPr>
                <w:noProof/>
              </w:rPr>
              <w:t>2</w:t>
            </w:r>
            <w:r w:rsidR="00975C5B">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2CACE7A" w:rsidR="003B6A8A" w:rsidRPr="00466F52" w:rsidRDefault="00D756CE"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5FAC34E5" w:rsidR="00F805D1" w:rsidRPr="00466F52" w:rsidRDefault="00753B38" w:rsidP="00753B38">
            <w:pPr>
              <w:pStyle w:val="CRCoverPage"/>
              <w:spacing w:after="0"/>
              <w:ind w:left="100"/>
              <w:rPr>
                <w:noProof/>
              </w:rPr>
            </w:pPr>
            <w:r>
              <w:rPr>
                <w:noProof/>
              </w:rPr>
              <w:t xml:space="preserve">A new </w:t>
            </w:r>
            <w:r w:rsidRPr="0013249B">
              <w:rPr>
                <w:noProof/>
              </w:rPr>
              <w:t xml:space="preserve">redundant </w:t>
            </w:r>
            <w:r>
              <w:rPr>
                <w:noProof/>
              </w:rPr>
              <w:t xml:space="preserve">steering mode </w:t>
            </w:r>
            <w:r w:rsidR="001F4C3C">
              <w:rPr>
                <w:noProof/>
              </w:rPr>
              <w:t xml:space="preserve">is defined </w:t>
            </w:r>
            <w:r w:rsidR="00103E5F">
              <w:rPr>
                <w:noProof/>
              </w:rPr>
              <w:t>and the option to suspend and re</w:t>
            </w:r>
            <w:r w:rsidR="00F342B2">
              <w:rPr>
                <w:noProof/>
              </w:rPr>
              <w:t>sume</w:t>
            </w:r>
            <w:r w:rsidR="00103E5F">
              <w:rPr>
                <w:noProof/>
              </w:rPr>
              <w:t xml:space="preserve"> duplication of traffic via a new PMF message</w:t>
            </w:r>
            <w:r w:rsidR="002C00E6">
              <w:rPr>
                <w:noProof/>
              </w:rPr>
              <w:t xml:space="preserv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71F4C2B" w:rsidR="001E41F3" w:rsidRDefault="00F342B2" w:rsidP="00164A6A">
            <w:pPr>
              <w:pStyle w:val="CRCoverPage"/>
              <w:spacing w:after="0"/>
              <w:rPr>
                <w:noProof/>
              </w:rPr>
            </w:pPr>
            <w:r w:rsidRPr="00E61EA2">
              <w:rPr>
                <w:noProof/>
              </w:rPr>
              <w:t>4.22.X</w:t>
            </w:r>
            <w:r w:rsidR="00E61EA2">
              <w:rPr>
                <w:noProof/>
              </w:rPr>
              <w:t xml:space="preserve"> (new)</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0991F22F" w:rsidR="001E41F3" w:rsidRDefault="001F77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60525CBA" w:rsidR="001E41F3" w:rsidRPr="00847676" w:rsidRDefault="001E41F3">
            <w:pPr>
              <w:pStyle w:val="CRCoverPage"/>
              <w:spacing w:after="0"/>
              <w:jc w:val="center"/>
              <w:rPr>
                <w:b/>
                <w:caps/>
                <w:noProof/>
              </w:rPr>
            </w:pP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52BC487A" w:rsidR="001E41F3" w:rsidRDefault="00145D43">
            <w:pPr>
              <w:pStyle w:val="CRCoverPage"/>
              <w:spacing w:after="0"/>
              <w:ind w:left="99"/>
              <w:rPr>
                <w:noProof/>
              </w:rPr>
            </w:pPr>
            <w:r>
              <w:rPr>
                <w:noProof/>
              </w:rPr>
              <w:t>TS</w:t>
            </w:r>
            <w:r w:rsidR="001F770B">
              <w:rPr>
                <w:noProof/>
              </w:rPr>
              <w:t xml:space="preserve"> 23.501</w:t>
            </w:r>
            <w:r>
              <w:rPr>
                <w:noProof/>
              </w:rPr>
              <w:t xml:space="preserve">... CR </w:t>
            </w:r>
            <w:r w:rsidR="001F770B">
              <w:rPr>
                <w:noProof/>
              </w:rPr>
              <w:t>4019</w:t>
            </w:r>
            <w:r>
              <w:rPr>
                <w:noProof/>
              </w:rPr>
              <w:t xml:space="preserve">...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6B3B6303" w:rsidR="001E41F3" w:rsidRDefault="001F770B">
            <w:pPr>
              <w:pStyle w:val="CRCoverPage"/>
              <w:spacing w:after="0"/>
              <w:ind w:left="100"/>
              <w:rPr>
                <w:noProof/>
              </w:rPr>
            </w:pPr>
            <w:r>
              <w:rPr>
                <w:noProof/>
              </w:rPr>
              <w:t xml:space="preserve">This CR adds a reference to </w:t>
            </w:r>
            <w:r>
              <w:t>a new clause 5.32.5.x in TS 23.501 that is introduced by S2-230</w:t>
            </w:r>
            <w:r w:rsidR="00A03FFC">
              <w:t>1608</w:t>
            </w:r>
            <w:r>
              <w:t xml:space="preserve"> (CR#4019).</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9D3AE5" w14:textId="056EC6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5051">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115051">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7C81A4AE" w14:textId="77777777" w:rsidR="00935CD3" w:rsidRDefault="00935CD3">
      <w:bookmarkStart w:id="2" w:name="_Toc36187793"/>
      <w:bookmarkStart w:id="3" w:name="_Toc45183697"/>
      <w:bookmarkStart w:id="4" w:name="_Toc47342539"/>
      <w:bookmarkStart w:id="5" w:name="_Toc51769239"/>
      <w:bookmarkStart w:id="6" w:name="_Toc114665233"/>
      <w:bookmarkStart w:id="7" w:name="_Toc20150082"/>
      <w:bookmarkStart w:id="8" w:name="_Toc27846881"/>
      <w:bookmarkStart w:id="9" w:name="_Toc36188012"/>
      <w:bookmarkStart w:id="10" w:name="_Toc45183917"/>
      <w:bookmarkStart w:id="11" w:name="_Toc47342759"/>
      <w:bookmarkStart w:id="12" w:name="_Toc51769460"/>
      <w:bookmarkStart w:id="13" w:name="_Toc114665481"/>
      <w:bookmarkEnd w:id="1"/>
    </w:p>
    <w:p w14:paraId="3DE7E69E" w14:textId="77777777" w:rsidR="00F342B2" w:rsidRDefault="00F342B2" w:rsidP="00F342B2">
      <w:pPr>
        <w:pStyle w:val="Heading3"/>
      </w:pPr>
      <w:bookmarkStart w:id="14" w:name="_Toc20204302"/>
      <w:bookmarkStart w:id="15" w:name="_Toc27894994"/>
      <w:bookmarkStart w:id="16" w:name="_Toc36192075"/>
      <w:bookmarkStart w:id="17" w:name="_Toc45193171"/>
      <w:bookmarkStart w:id="18" w:name="_Toc47592803"/>
      <w:bookmarkStart w:id="19" w:name="_Toc51834890"/>
      <w:bookmarkStart w:id="20" w:name="_Toc114668304"/>
      <w:r>
        <w:t>4.22.4</w:t>
      </w:r>
      <w:r>
        <w:tab/>
        <w:t>Access Network Performance Measurements</w:t>
      </w:r>
      <w:bookmarkEnd w:id="14"/>
      <w:bookmarkEnd w:id="15"/>
      <w:bookmarkEnd w:id="16"/>
      <w:bookmarkEnd w:id="17"/>
      <w:bookmarkEnd w:id="18"/>
      <w:bookmarkEnd w:id="19"/>
      <w:bookmarkEnd w:id="20"/>
    </w:p>
    <w:p w14:paraId="04871132" w14:textId="77777777" w:rsidR="00F342B2" w:rsidRDefault="00F342B2" w:rsidP="00F342B2">
      <w:r>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 access type and the PMF of UPF side correlates the sent measurement request and received measurement response messages via the same N3 or N9 Tunnel. The PMF of UPF side shall record the relationship between the RTT measurement result and the N3 or N9 Tunnel.</w:t>
      </w:r>
    </w:p>
    <w:p w14:paraId="4CAB5DD1" w14:textId="77777777" w:rsidR="00F342B2" w:rsidRDefault="00F342B2" w:rsidP="00F342B2">
      <w:pPr>
        <w:pStyle w:val="NO"/>
      </w:pPr>
      <w:r>
        <w:t>NOTE:</w:t>
      </w:r>
      <w:r>
        <w:tab/>
        <w:t>The frequency for RTT measurement for each access is decided by the PMF of the UE and the UPF respectively.</w:t>
      </w:r>
    </w:p>
    <w:p w14:paraId="653AECAC" w14:textId="77777777" w:rsidR="00F342B2" w:rsidRDefault="00F342B2" w:rsidP="00F342B2">
      <w:pPr>
        <w:pStyle w:val="Heading3"/>
      </w:pPr>
      <w:bookmarkStart w:id="21" w:name="_Toc20204303"/>
      <w:bookmarkStart w:id="22" w:name="_Toc27894995"/>
      <w:bookmarkStart w:id="23" w:name="_Toc36192076"/>
      <w:bookmarkStart w:id="24" w:name="_Toc45193172"/>
      <w:bookmarkStart w:id="25" w:name="_Toc47592804"/>
      <w:bookmarkStart w:id="26" w:name="_Toc51834891"/>
      <w:bookmarkStart w:id="27" w:name="_Toc114668305"/>
      <w:r>
        <w:t>4.22.5</w:t>
      </w:r>
      <w:r>
        <w:tab/>
        <w:t>Reporting of Access Availability</w:t>
      </w:r>
      <w:bookmarkEnd w:id="21"/>
      <w:bookmarkEnd w:id="22"/>
      <w:bookmarkEnd w:id="23"/>
      <w:bookmarkEnd w:id="24"/>
      <w:bookmarkEnd w:id="25"/>
      <w:bookmarkEnd w:id="26"/>
      <w:bookmarkEnd w:id="27"/>
    </w:p>
    <w:p w14:paraId="209662D8" w14:textId="77777777" w:rsidR="00F342B2" w:rsidRDefault="00F342B2" w:rsidP="00F342B2">
      <w:r>
        <w:t>After the MA PDU session is established, if Reporting of Access Availability is required by network, the UE performs detection of the unavailability and availability of an access based on implementation. To report the availability/unavailability of the access, the UE sends the PMF-Access Report to the UPF via the user plane of any available access of the MA PDU session. The UPF shall use this report to decide which access can be used to deliver the downlink packets.</w:t>
      </w:r>
    </w:p>
    <w:p w14:paraId="76C4448F" w14:textId="139C423E" w:rsidR="00F342B2" w:rsidRPr="002B548A" w:rsidRDefault="00F342B2" w:rsidP="00F342B2">
      <w:pPr>
        <w:pStyle w:val="Heading3"/>
        <w:rPr>
          <w:ins w:id="28" w:author="Nokia-user" w:date="2022-12-19T15:20:00Z"/>
        </w:rPr>
      </w:pPr>
      <w:ins w:id="29" w:author="Nokia-user" w:date="2022-12-19T15:20:00Z">
        <w:r w:rsidRPr="002B548A">
          <w:t>4.22.X</w:t>
        </w:r>
        <w:r w:rsidRPr="002B548A">
          <w:tab/>
          <w:t>Suspend and Resume Traffic Duplication</w:t>
        </w:r>
      </w:ins>
    </w:p>
    <w:p w14:paraId="746BCC31" w14:textId="3856D854" w:rsidR="00935CD3" w:rsidRPr="002B548A" w:rsidRDefault="0050452D">
      <w:ins w:id="30" w:author="Nokia-user" w:date="2022-12-19T17:44:00Z">
        <w:r w:rsidRPr="002B548A">
          <w:t xml:space="preserve">After the MA PDU session is established and </w:t>
        </w:r>
      </w:ins>
      <w:ins w:id="31" w:author="Nokia-user" w:date="2022-12-21T20:20:00Z">
        <w:r w:rsidR="007073E2" w:rsidRPr="002B548A">
          <w:t xml:space="preserve">the </w:t>
        </w:r>
      </w:ins>
      <w:ins w:id="32" w:author="Nokia-user" w:date="2022-12-19T17:44:00Z">
        <w:r w:rsidRPr="002B548A">
          <w:t xml:space="preserve">Redundant </w:t>
        </w:r>
      </w:ins>
      <w:ins w:id="33" w:author="Nokia-user" w:date="2022-12-22T10:57:00Z">
        <w:r w:rsidR="004D14B3" w:rsidRPr="002B548A">
          <w:t>s</w:t>
        </w:r>
      </w:ins>
      <w:ins w:id="34" w:author="Nokia-user" w:date="2022-12-19T17:44:00Z">
        <w:r w:rsidRPr="002B548A">
          <w:t xml:space="preserve">teering </w:t>
        </w:r>
      </w:ins>
      <w:ins w:id="35" w:author="Nokia-user" w:date="2022-12-22T10:57:00Z">
        <w:r w:rsidR="004D14B3" w:rsidRPr="002B548A">
          <w:t>m</w:t>
        </w:r>
      </w:ins>
      <w:ins w:id="36" w:author="Nokia-user" w:date="2022-12-19T17:44:00Z">
        <w:r w:rsidRPr="002B548A">
          <w:t>ode</w:t>
        </w:r>
      </w:ins>
      <w:ins w:id="37" w:author="Nokia-user" w:date="2022-12-19T17:45:00Z">
        <w:r w:rsidR="000459C3" w:rsidRPr="002B548A">
          <w:t xml:space="preserve"> is active</w:t>
        </w:r>
      </w:ins>
      <w:ins w:id="38" w:author="Nokia-user" w:date="2022-12-19T17:44:00Z">
        <w:r w:rsidRPr="002B548A">
          <w:t xml:space="preserve">, </w:t>
        </w:r>
      </w:ins>
      <w:ins w:id="39" w:author="Nokia-user" w:date="2022-12-19T17:45:00Z">
        <w:r w:rsidR="000459C3" w:rsidRPr="002B548A">
          <w:t xml:space="preserve">the UPF may </w:t>
        </w:r>
      </w:ins>
      <w:ins w:id="40" w:author="Nokia-user" w:date="2022-12-19T17:46:00Z">
        <w:r w:rsidR="00F91C96" w:rsidRPr="002B548A">
          <w:t xml:space="preserve">suspend traffic duplication by sending </w:t>
        </w:r>
      </w:ins>
      <w:ins w:id="41" w:author="Nokia-user" w:date="2022-12-19T17:52:00Z">
        <w:r w:rsidR="0092083C" w:rsidRPr="002B548A">
          <w:t xml:space="preserve">PMF-Suspend Duplication Request </w:t>
        </w:r>
      </w:ins>
      <w:ins w:id="42" w:author="Nokia-user" w:date="2022-12-19T17:44:00Z">
        <w:r w:rsidRPr="002B548A">
          <w:t xml:space="preserve">to the </w:t>
        </w:r>
      </w:ins>
      <w:ins w:id="43" w:author="Nokia-user" w:date="2022-12-19T17:46:00Z">
        <w:r w:rsidR="00751242" w:rsidRPr="002B548A">
          <w:t>UE</w:t>
        </w:r>
      </w:ins>
      <w:ins w:id="44" w:author="Nokia-user" w:date="2022-12-19T17:44:00Z">
        <w:r w:rsidRPr="002B548A">
          <w:t xml:space="preserve"> via the user plane of any available access of the MA PDU session</w:t>
        </w:r>
      </w:ins>
      <w:ins w:id="45" w:author="Nokia-user3" w:date="2023-01-16T19:38:00Z">
        <w:r w:rsidR="00A1127F" w:rsidRPr="002B548A">
          <w:t xml:space="preserve"> as described in </w:t>
        </w:r>
      </w:ins>
      <w:bookmarkStart w:id="46" w:name="_Hlk124789032"/>
      <w:ins w:id="47" w:author="Nokia-user3" w:date="2023-01-16T19:42:00Z">
        <w:r w:rsidR="00A1127F" w:rsidRPr="002B548A">
          <w:t>clause 5.32.5.x of TS 23.501 [2]</w:t>
        </w:r>
      </w:ins>
      <w:bookmarkEnd w:id="46"/>
      <w:ins w:id="48" w:author="Nokia-user" w:date="2022-12-19T17:44:00Z">
        <w:r w:rsidRPr="002B548A">
          <w:t xml:space="preserve">. </w:t>
        </w:r>
      </w:ins>
      <w:ins w:id="49" w:author="Nokia-user" w:date="2022-12-19T17:46:00Z">
        <w:r w:rsidR="00AC62AF" w:rsidRPr="002B548A">
          <w:t xml:space="preserve">The UPF </w:t>
        </w:r>
      </w:ins>
      <w:ins w:id="50" w:author="Nokia-user" w:date="2022-12-19T17:52:00Z">
        <w:r w:rsidR="00416B34" w:rsidRPr="002B548A">
          <w:t>may resume traffic duplication</w:t>
        </w:r>
      </w:ins>
      <w:ins w:id="51" w:author="Nokia-user" w:date="2022-12-19T17:53:00Z">
        <w:r w:rsidR="00416B34" w:rsidRPr="002B548A">
          <w:t xml:space="preserve"> </w:t>
        </w:r>
        <w:r w:rsidR="001C7A96" w:rsidRPr="002B548A">
          <w:t>for a UE by sending PMF-Resume Duplication Request via the user plane of any available access of the MA PDU session</w:t>
        </w:r>
      </w:ins>
      <w:ins w:id="52" w:author="Nokia-user3" w:date="2023-01-16T19:44:00Z">
        <w:r w:rsidR="00A1127F" w:rsidRPr="002B548A">
          <w:t xml:space="preserve"> as described in clause 5.32.5.x of TS 23.501 [2]</w:t>
        </w:r>
      </w:ins>
      <w:ins w:id="53" w:author="Nokia-user" w:date="2022-12-19T17:53:00Z">
        <w:r w:rsidR="001C7A96" w:rsidRPr="002B548A">
          <w:t>.</w:t>
        </w:r>
      </w:ins>
    </w:p>
    <w:p w14:paraId="137E2A39" w14:textId="6A267A09" w:rsidR="0037598B" w:rsidRDefault="0037598B" w:rsidP="00F342B2"/>
    <w:p w14:paraId="335BFC68" w14:textId="20770A06" w:rsidR="002A594B" w:rsidRPr="0042466D" w:rsidRDefault="00E418FE"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bookmarkEnd w:id="2"/>
      <w:bookmarkEnd w:id="3"/>
      <w:bookmarkEnd w:id="4"/>
      <w:bookmarkEnd w:id="5"/>
      <w:bookmarkEnd w:id="6"/>
      <w:bookmarkEnd w:id="7"/>
      <w:bookmarkEnd w:id="8"/>
      <w:bookmarkEnd w:id="9"/>
      <w:bookmarkEnd w:id="10"/>
      <w:bookmarkEnd w:id="11"/>
      <w:bookmarkEnd w:id="12"/>
      <w:bookmarkEnd w:id="13"/>
      <w:r w:rsidR="002A594B" w:rsidRPr="0042466D">
        <w:rPr>
          <w:rFonts w:ascii="Arial" w:hAnsi="Arial" w:cs="Arial"/>
          <w:color w:val="FF0000"/>
          <w:sz w:val="28"/>
          <w:szCs w:val="28"/>
          <w:lang w:val="en-US"/>
        </w:rPr>
        <w:t xml:space="preserve"> </w:t>
      </w:r>
      <w:r w:rsidR="002A594B">
        <w:rPr>
          <w:rFonts w:ascii="Arial" w:hAnsi="Arial" w:cs="Arial"/>
          <w:color w:val="FF0000"/>
          <w:sz w:val="28"/>
          <w:szCs w:val="28"/>
          <w:lang w:val="en-US" w:eastAsia="zh-CN"/>
        </w:rPr>
        <w:t>End of</w:t>
      </w:r>
      <w:r w:rsidR="002A594B" w:rsidRPr="0042466D">
        <w:rPr>
          <w:rFonts w:ascii="Arial" w:hAnsi="Arial" w:cs="Arial"/>
          <w:color w:val="FF0000"/>
          <w:sz w:val="28"/>
          <w:szCs w:val="28"/>
          <w:lang w:val="en-US"/>
        </w:rPr>
        <w:t xml:space="preserve"> change</w:t>
      </w:r>
      <w:r w:rsidR="002A594B">
        <w:rPr>
          <w:rFonts w:ascii="Arial" w:hAnsi="Arial" w:cs="Arial"/>
          <w:color w:val="FF0000"/>
          <w:sz w:val="28"/>
          <w:szCs w:val="28"/>
          <w:lang w:val="en-US"/>
        </w:rPr>
        <w:t>s</w:t>
      </w:r>
      <w:r w:rsidR="002A594B" w:rsidRPr="0042466D">
        <w:rPr>
          <w:rFonts w:ascii="Arial" w:hAnsi="Arial" w:cs="Arial"/>
          <w:color w:val="FF0000"/>
          <w:sz w:val="28"/>
          <w:szCs w:val="28"/>
          <w:lang w:val="en-US"/>
        </w:rPr>
        <w:t xml:space="preserve"> * * * *</w:t>
      </w:r>
    </w:p>
    <w:p w14:paraId="6AEEE91C" w14:textId="77777777" w:rsidR="002A594B" w:rsidRDefault="002A594B" w:rsidP="002A594B"/>
    <w:sectPr w:rsidR="002A59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7BC15" w14:textId="77777777" w:rsidR="007A7E21" w:rsidRDefault="007A7E21">
      <w:r>
        <w:separator/>
      </w:r>
    </w:p>
  </w:endnote>
  <w:endnote w:type="continuationSeparator" w:id="0">
    <w:p w14:paraId="6A698EF6" w14:textId="77777777" w:rsidR="007A7E21" w:rsidRDefault="007A7E21">
      <w:r>
        <w:continuationSeparator/>
      </w:r>
    </w:p>
  </w:endnote>
  <w:endnote w:type="continuationNotice" w:id="1">
    <w:p w14:paraId="502BF50E" w14:textId="77777777" w:rsidR="007A7E21" w:rsidRDefault="007A7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C5C78" w14:textId="77777777" w:rsidR="007A7E21" w:rsidRDefault="007A7E21">
      <w:r>
        <w:separator/>
      </w:r>
    </w:p>
  </w:footnote>
  <w:footnote w:type="continuationSeparator" w:id="0">
    <w:p w14:paraId="3ED7B6C2" w14:textId="77777777" w:rsidR="007A7E21" w:rsidRDefault="007A7E21">
      <w:r>
        <w:continuationSeparator/>
      </w:r>
    </w:p>
  </w:footnote>
  <w:footnote w:type="continuationNotice" w:id="1">
    <w:p w14:paraId="1722BF90" w14:textId="77777777" w:rsidR="007A7E21" w:rsidRDefault="007A7E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3683468">
    <w:abstractNumId w:val="0"/>
  </w:num>
  <w:num w:numId="2" w16cid:durableId="179707599">
    <w:abstractNumId w:val="1"/>
  </w:num>
  <w:num w:numId="3" w16cid:durableId="6652838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66BF"/>
    <w:rsid w:val="00036298"/>
    <w:rsid w:val="00044419"/>
    <w:rsid w:val="00045818"/>
    <w:rsid w:val="000459C3"/>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A6394"/>
    <w:rsid w:val="000B58CA"/>
    <w:rsid w:val="000B7FB6"/>
    <w:rsid w:val="000B7FED"/>
    <w:rsid w:val="000C038A"/>
    <w:rsid w:val="000C5516"/>
    <w:rsid w:val="000C6598"/>
    <w:rsid w:val="000D118F"/>
    <w:rsid w:val="000D171E"/>
    <w:rsid w:val="000D5483"/>
    <w:rsid w:val="000D5A3C"/>
    <w:rsid w:val="000D6006"/>
    <w:rsid w:val="000E268E"/>
    <w:rsid w:val="000E2AF1"/>
    <w:rsid w:val="000E31D5"/>
    <w:rsid w:val="000E65D0"/>
    <w:rsid w:val="000F0B76"/>
    <w:rsid w:val="000F7560"/>
    <w:rsid w:val="00103E5F"/>
    <w:rsid w:val="00113048"/>
    <w:rsid w:val="00115051"/>
    <w:rsid w:val="0011528E"/>
    <w:rsid w:val="001155CE"/>
    <w:rsid w:val="001172C5"/>
    <w:rsid w:val="0012137A"/>
    <w:rsid w:val="0012553B"/>
    <w:rsid w:val="00130D2B"/>
    <w:rsid w:val="001431FF"/>
    <w:rsid w:val="00145D43"/>
    <w:rsid w:val="00156E3D"/>
    <w:rsid w:val="00164A6A"/>
    <w:rsid w:val="00165926"/>
    <w:rsid w:val="001672C3"/>
    <w:rsid w:val="00174924"/>
    <w:rsid w:val="001804E7"/>
    <w:rsid w:val="00182D9E"/>
    <w:rsid w:val="00186B1C"/>
    <w:rsid w:val="00192C46"/>
    <w:rsid w:val="00193C70"/>
    <w:rsid w:val="001A08B3"/>
    <w:rsid w:val="001A7B60"/>
    <w:rsid w:val="001B52F0"/>
    <w:rsid w:val="001B7A65"/>
    <w:rsid w:val="001C3F5D"/>
    <w:rsid w:val="001C3FFF"/>
    <w:rsid w:val="001C7A96"/>
    <w:rsid w:val="001C7FDB"/>
    <w:rsid w:val="001E005B"/>
    <w:rsid w:val="001E05E2"/>
    <w:rsid w:val="001E30BA"/>
    <w:rsid w:val="001E33CA"/>
    <w:rsid w:val="001E41F3"/>
    <w:rsid w:val="001F04B4"/>
    <w:rsid w:val="001F4C3C"/>
    <w:rsid w:val="001F770B"/>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950"/>
    <w:rsid w:val="00280EBD"/>
    <w:rsid w:val="00281E29"/>
    <w:rsid w:val="002831F6"/>
    <w:rsid w:val="00284FEB"/>
    <w:rsid w:val="00285E3E"/>
    <w:rsid w:val="002860C4"/>
    <w:rsid w:val="00290DFC"/>
    <w:rsid w:val="00296A77"/>
    <w:rsid w:val="00297154"/>
    <w:rsid w:val="002A05EA"/>
    <w:rsid w:val="002A2FE2"/>
    <w:rsid w:val="002A594B"/>
    <w:rsid w:val="002B3D7D"/>
    <w:rsid w:val="002B548A"/>
    <w:rsid w:val="002B5741"/>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10DF6"/>
    <w:rsid w:val="00320692"/>
    <w:rsid w:val="00325BB5"/>
    <w:rsid w:val="00337985"/>
    <w:rsid w:val="00341B68"/>
    <w:rsid w:val="00342C7A"/>
    <w:rsid w:val="00342F1B"/>
    <w:rsid w:val="00343067"/>
    <w:rsid w:val="00352E95"/>
    <w:rsid w:val="003609EF"/>
    <w:rsid w:val="00361E67"/>
    <w:rsid w:val="0036231A"/>
    <w:rsid w:val="00366007"/>
    <w:rsid w:val="00366362"/>
    <w:rsid w:val="00366A73"/>
    <w:rsid w:val="00374CB5"/>
    <w:rsid w:val="00374DD4"/>
    <w:rsid w:val="0037598B"/>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C7D9F"/>
    <w:rsid w:val="003D566C"/>
    <w:rsid w:val="003E1A36"/>
    <w:rsid w:val="003E2467"/>
    <w:rsid w:val="003E4F31"/>
    <w:rsid w:val="003E7D28"/>
    <w:rsid w:val="003F31BB"/>
    <w:rsid w:val="0040509C"/>
    <w:rsid w:val="0040761D"/>
    <w:rsid w:val="004078E2"/>
    <w:rsid w:val="00410371"/>
    <w:rsid w:val="00416B34"/>
    <w:rsid w:val="00420981"/>
    <w:rsid w:val="004242F1"/>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49B2"/>
    <w:rsid w:val="00494E86"/>
    <w:rsid w:val="00495EFD"/>
    <w:rsid w:val="0049764A"/>
    <w:rsid w:val="004A1F9C"/>
    <w:rsid w:val="004A6302"/>
    <w:rsid w:val="004B00B7"/>
    <w:rsid w:val="004B0A37"/>
    <w:rsid w:val="004B1437"/>
    <w:rsid w:val="004B3DBA"/>
    <w:rsid w:val="004B6939"/>
    <w:rsid w:val="004B75B7"/>
    <w:rsid w:val="004C2614"/>
    <w:rsid w:val="004C4092"/>
    <w:rsid w:val="004C5DA2"/>
    <w:rsid w:val="004C69A7"/>
    <w:rsid w:val="004C7C2B"/>
    <w:rsid w:val="004D0BA3"/>
    <w:rsid w:val="004D14B3"/>
    <w:rsid w:val="004D4555"/>
    <w:rsid w:val="004D6990"/>
    <w:rsid w:val="004E1221"/>
    <w:rsid w:val="004E28B5"/>
    <w:rsid w:val="004F1E3A"/>
    <w:rsid w:val="00503D54"/>
    <w:rsid w:val="00504314"/>
    <w:rsid w:val="0050452D"/>
    <w:rsid w:val="005074B0"/>
    <w:rsid w:val="00512E70"/>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57DB0"/>
    <w:rsid w:val="00566304"/>
    <w:rsid w:val="005663B5"/>
    <w:rsid w:val="00572799"/>
    <w:rsid w:val="00575D9E"/>
    <w:rsid w:val="00582E48"/>
    <w:rsid w:val="00584E1B"/>
    <w:rsid w:val="0058708D"/>
    <w:rsid w:val="00592D74"/>
    <w:rsid w:val="005938CB"/>
    <w:rsid w:val="005947AB"/>
    <w:rsid w:val="00596C6A"/>
    <w:rsid w:val="005A26D7"/>
    <w:rsid w:val="005A5D33"/>
    <w:rsid w:val="005B0D11"/>
    <w:rsid w:val="005C3F73"/>
    <w:rsid w:val="005C7468"/>
    <w:rsid w:val="005D3C76"/>
    <w:rsid w:val="005E266B"/>
    <w:rsid w:val="005E2C44"/>
    <w:rsid w:val="005E65C0"/>
    <w:rsid w:val="005F0150"/>
    <w:rsid w:val="00602263"/>
    <w:rsid w:val="00604613"/>
    <w:rsid w:val="00606E6B"/>
    <w:rsid w:val="00610FC1"/>
    <w:rsid w:val="00613CA9"/>
    <w:rsid w:val="0061536A"/>
    <w:rsid w:val="00621188"/>
    <w:rsid w:val="006257ED"/>
    <w:rsid w:val="00625CC6"/>
    <w:rsid w:val="0063665E"/>
    <w:rsid w:val="00637877"/>
    <w:rsid w:val="0064001E"/>
    <w:rsid w:val="00643B50"/>
    <w:rsid w:val="00647BBA"/>
    <w:rsid w:val="006555A1"/>
    <w:rsid w:val="00657AA4"/>
    <w:rsid w:val="00661710"/>
    <w:rsid w:val="0067596B"/>
    <w:rsid w:val="00677A1C"/>
    <w:rsid w:val="00677EFF"/>
    <w:rsid w:val="00686AA2"/>
    <w:rsid w:val="00695808"/>
    <w:rsid w:val="006B0AB1"/>
    <w:rsid w:val="006B46FB"/>
    <w:rsid w:val="006B53A6"/>
    <w:rsid w:val="006B6050"/>
    <w:rsid w:val="006C3C7F"/>
    <w:rsid w:val="006C6434"/>
    <w:rsid w:val="006C74D0"/>
    <w:rsid w:val="006C7ED0"/>
    <w:rsid w:val="006D18D3"/>
    <w:rsid w:val="006D5129"/>
    <w:rsid w:val="006D52D6"/>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3E2"/>
    <w:rsid w:val="00707B2E"/>
    <w:rsid w:val="00711B13"/>
    <w:rsid w:val="007124A2"/>
    <w:rsid w:val="0072209E"/>
    <w:rsid w:val="0073103F"/>
    <w:rsid w:val="00731662"/>
    <w:rsid w:val="007335F4"/>
    <w:rsid w:val="00735297"/>
    <w:rsid w:val="00736E9A"/>
    <w:rsid w:val="00740277"/>
    <w:rsid w:val="00742329"/>
    <w:rsid w:val="00745433"/>
    <w:rsid w:val="0074590C"/>
    <w:rsid w:val="00746202"/>
    <w:rsid w:val="00746EC3"/>
    <w:rsid w:val="0075021D"/>
    <w:rsid w:val="00751242"/>
    <w:rsid w:val="00753B38"/>
    <w:rsid w:val="00760DFB"/>
    <w:rsid w:val="00762C51"/>
    <w:rsid w:val="00765608"/>
    <w:rsid w:val="00775235"/>
    <w:rsid w:val="00775ACB"/>
    <w:rsid w:val="00775FB3"/>
    <w:rsid w:val="0078047B"/>
    <w:rsid w:val="00781E27"/>
    <w:rsid w:val="007879AF"/>
    <w:rsid w:val="00792342"/>
    <w:rsid w:val="00793EC4"/>
    <w:rsid w:val="0079407D"/>
    <w:rsid w:val="007977A8"/>
    <w:rsid w:val="00797C88"/>
    <w:rsid w:val="007A186C"/>
    <w:rsid w:val="007A1F73"/>
    <w:rsid w:val="007A4EEA"/>
    <w:rsid w:val="007A54F9"/>
    <w:rsid w:val="007A7E21"/>
    <w:rsid w:val="007B512A"/>
    <w:rsid w:val="007B646C"/>
    <w:rsid w:val="007C2097"/>
    <w:rsid w:val="007C3676"/>
    <w:rsid w:val="007C4E8A"/>
    <w:rsid w:val="007D07AE"/>
    <w:rsid w:val="007D22A9"/>
    <w:rsid w:val="007D5352"/>
    <w:rsid w:val="007D6A07"/>
    <w:rsid w:val="007E124C"/>
    <w:rsid w:val="007F008B"/>
    <w:rsid w:val="007F2012"/>
    <w:rsid w:val="007F669D"/>
    <w:rsid w:val="007F7259"/>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37234"/>
    <w:rsid w:val="00842823"/>
    <w:rsid w:val="008435C5"/>
    <w:rsid w:val="008445D9"/>
    <w:rsid w:val="00844C8D"/>
    <w:rsid w:val="00846E23"/>
    <w:rsid w:val="00847676"/>
    <w:rsid w:val="00847FF7"/>
    <w:rsid w:val="0085143E"/>
    <w:rsid w:val="00854E27"/>
    <w:rsid w:val="008626E7"/>
    <w:rsid w:val="00867639"/>
    <w:rsid w:val="00870EE7"/>
    <w:rsid w:val="0087737C"/>
    <w:rsid w:val="008774D9"/>
    <w:rsid w:val="00880612"/>
    <w:rsid w:val="00881457"/>
    <w:rsid w:val="0088214A"/>
    <w:rsid w:val="008848DE"/>
    <w:rsid w:val="008863B9"/>
    <w:rsid w:val="00892750"/>
    <w:rsid w:val="0089781A"/>
    <w:rsid w:val="008A3AC9"/>
    <w:rsid w:val="008A45A6"/>
    <w:rsid w:val="008A5DDF"/>
    <w:rsid w:val="008A64D6"/>
    <w:rsid w:val="008A773C"/>
    <w:rsid w:val="008B3AF0"/>
    <w:rsid w:val="008B6CA1"/>
    <w:rsid w:val="008B7CD5"/>
    <w:rsid w:val="008C522E"/>
    <w:rsid w:val="008D4265"/>
    <w:rsid w:val="008D448C"/>
    <w:rsid w:val="008E2FCC"/>
    <w:rsid w:val="008E6D63"/>
    <w:rsid w:val="008F15E2"/>
    <w:rsid w:val="008F4C88"/>
    <w:rsid w:val="008F686C"/>
    <w:rsid w:val="00901CAF"/>
    <w:rsid w:val="00906141"/>
    <w:rsid w:val="00906842"/>
    <w:rsid w:val="00913C56"/>
    <w:rsid w:val="009148DE"/>
    <w:rsid w:val="009149C4"/>
    <w:rsid w:val="0092083C"/>
    <w:rsid w:val="00922BFA"/>
    <w:rsid w:val="00922F6B"/>
    <w:rsid w:val="009240CF"/>
    <w:rsid w:val="009279DC"/>
    <w:rsid w:val="00935CD3"/>
    <w:rsid w:val="0094047F"/>
    <w:rsid w:val="00941E30"/>
    <w:rsid w:val="0094748F"/>
    <w:rsid w:val="009606A2"/>
    <w:rsid w:val="00961744"/>
    <w:rsid w:val="00961F6F"/>
    <w:rsid w:val="00965765"/>
    <w:rsid w:val="00965FD4"/>
    <w:rsid w:val="00966891"/>
    <w:rsid w:val="00966B81"/>
    <w:rsid w:val="00972350"/>
    <w:rsid w:val="009733BE"/>
    <w:rsid w:val="009748CA"/>
    <w:rsid w:val="00975C5B"/>
    <w:rsid w:val="009777D9"/>
    <w:rsid w:val="00991B88"/>
    <w:rsid w:val="00991FBB"/>
    <w:rsid w:val="009942CC"/>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D4D5E"/>
    <w:rsid w:val="009E3297"/>
    <w:rsid w:val="009F6462"/>
    <w:rsid w:val="009F734F"/>
    <w:rsid w:val="00A032B0"/>
    <w:rsid w:val="00A03FFC"/>
    <w:rsid w:val="00A04C8A"/>
    <w:rsid w:val="00A07549"/>
    <w:rsid w:val="00A1127F"/>
    <w:rsid w:val="00A14A1B"/>
    <w:rsid w:val="00A246B6"/>
    <w:rsid w:val="00A254A5"/>
    <w:rsid w:val="00A256BA"/>
    <w:rsid w:val="00A25CC3"/>
    <w:rsid w:val="00A263D1"/>
    <w:rsid w:val="00A336D0"/>
    <w:rsid w:val="00A33CE4"/>
    <w:rsid w:val="00A36EA4"/>
    <w:rsid w:val="00A47E70"/>
    <w:rsid w:val="00A50CF0"/>
    <w:rsid w:val="00A542FF"/>
    <w:rsid w:val="00A57285"/>
    <w:rsid w:val="00A60320"/>
    <w:rsid w:val="00A60E24"/>
    <w:rsid w:val="00A65FFE"/>
    <w:rsid w:val="00A7220A"/>
    <w:rsid w:val="00A7611D"/>
    <w:rsid w:val="00A7671C"/>
    <w:rsid w:val="00A76EDF"/>
    <w:rsid w:val="00A87BB1"/>
    <w:rsid w:val="00A90FAE"/>
    <w:rsid w:val="00A960EF"/>
    <w:rsid w:val="00AA2CBC"/>
    <w:rsid w:val="00AA3255"/>
    <w:rsid w:val="00AA5DE5"/>
    <w:rsid w:val="00AB68BE"/>
    <w:rsid w:val="00AC165E"/>
    <w:rsid w:val="00AC1D40"/>
    <w:rsid w:val="00AC22A1"/>
    <w:rsid w:val="00AC5820"/>
    <w:rsid w:val="00AC62AF"/>
    <w:rsid w:val="00AD1CD8"/>
    <w:rsid w:val="00AE1A7D"/>
    <w:rsid w:val="00AE3FE4"/>
    <w:rsid w:val="00AE5ECE"/>
    <w:rsid w:val="00AF14E8"/>
    <w:rsid w:val="00AF1A6F"/>
    <w:rsid w:val="00AF237E"/>
    <w:rsid w:val="00AF3376"/>
    <w:rsid w:val="00AF39A9"/>
    <w:rsid w:val="00AF5185"/>
    <w:rsid w:val="00B05C7A"/>
    <w:rsid w:val="00B068A1"/>
    <w:rsid w:val="00B10295"/>
    <w:rsid w:val="00B15BA9"/>
    <w:rsid w:val="00B15CAC"/>
    <w:rsid w:val="00B172A9"/>
    <w:rsid w:val="00B2218A"/>
    <w:rsid w:val="00B258BB"/>
    <w:rsid w:val="00B3068D"/>
    <w:rsid w:val="00B32583"/>
    <w:rsid w:val="00B414C4"/>
    <w:rsid w:val="00B4329A"/>
    <w:rsid w:val="00B4381D"/>
    <w:rsid w:val="00B51DB3"/>
    <w:rsid w:val="00B55111"/>
    <w:rsid w:val="00B661A1"/>
    <w:rsid w:val="00B66E75"/>
    <w:rsid w:val="00B67B97"/>
    <w:rsid w:val="00B71536"/>
    <w:rsid w:val="00B71868"/>
    <w:rsid w:val="00B71FC0"/>
    <w:rsid w:val="00B735F1"/>
    <w:rsid w:val="00B77DA6"/>
    <w:rsid w:val="00B934C6"/>
    <w:rsid w:val="00B968C8"/>
    <w:rsid w:val="00BA0FD0"/>
    <w:rsid w:val="00BA3EC5"/>
    <w:rsid w:val="00BA51D9"/>
    <w:rsid w:val="00BB01D0"/>
    <w:rsid w:val="00BB3594"/>
    <w:rsid w:val="00BB5BA6"/>
    <w:rsid w:val="00BB5DFC"/>
    <w:rsid w:val="00BC04BD"/>
    <w:rsid w:val="00BC0E8C"/>
    <w:rsid w:val="00BC0EAC"/>
    <w:rsid w:val="00BC2B8D"/>
    <w:rsid w:val="00BC44B3"/>
    <w:rsid w:val="00BC4B85"/>
    <w:rsid w:val="00BD279D"/>
    <w:rsid w:val="00BD366F"/>
    <w:rsid w:val="00BD6BB8"/>
    <w:rsid w:val="00BD79EE"/>
    <w:rsid w:val="00BE1B4D"/>
    <w:rsid w:val="00BE4CA2"/>
    <w:rsid w:val="00BE5FCF"/>
    <w:rsid w:val="00BF04A9"/>
    <w:rsid w:val="00C00811"/>
    <w:rsid w:val="00C03781"/>
    <w:rsid w:val="00C05FE2"/>
    <w:rsid w:val="00C116D2"/>
    <w:rsid w:val="00C1372D"/>
    <w:rsid w:val="00C160A6"/>
    <w:rsid w:val="00C2324C"/>
    <w:rsid w:val="00C241B7"/>
    <w:rsid w:val="00C26C89"/>
    <w:rsid w:val="00C33231"/>
    <w:rsid w:val="00C338FC"/>
    <w:rsid w:val="00C366C2"/>
    <w:rsid w:val="00C36BCD"/>
    <w:rsid w:val="00C53471"/>
    <w:rsid w:val="00C534AE"/>
    <w:rsid w:val="00C605B9"/>
    <w:rsid w:val="00C60B82"/>
    <w:rsid w:val="00C66BA2"/>
    <w:rsid w:val="00C743CA"/>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322D"/>
    <w:rsid w:val="00D14B77"/>
    <w:rsid w:val="00D15196"/>
    <w:rsid w:val="00D15E43"/>
    <w:rsid w:val="00D1795F"/>
    <w:rsid w:val="00D20284"/>
    <w:rsid w:val="00D20A64"/>
    <w:rsid w:val="00D22DD1"/>
    <w:rsid w:val="00D23592"/>
    <w:rsid w:val="00D24991"/>
    <w:rsid w:val="00D273A1"/>
    <w:rsid w:val="00D27653"/>
    <w:rsid w:val="00D30546"/>
    <w:rsid w:val="00D33574"/>
    <w:rsid w:val="00D344B5"/>
    <w:rsid w:val="00D34D8A"/>
    <w:rsid w:val="00D479B6"/>
    <w:rsid w:val="00D50255"/>
    <w:rsid w:val="00D50C1C"/>
    <w:rsid w:val="00D518AD"/>
    <w:rsid w:val="00D52911"/>
    <w:rsid w:val="00D64008"/>
    <w:rsid w:val="00D65016"/>
    <w:rsid w:val="00D66520"/>
    <w:rsid w:val="00D6699F"/>
    <w:rsid w:val="00D66AE8"/>
    <w:rsid w:val="00D66F2E"/>
    <w:rsid w:val="00D756CE"/>
    <w:rsid w:val="00D86359"/>
    <w:rsid w:val="00D92747"/>
    <w:rsid w:val="00DA2A8B"/>
    <w:rsid w:val="00DB3854"/>
    <w:rsid w:val="00DC1258"/>
    <w:rsid w:val="00DC161F"/>
    <w:rsid w:val="00DC58AF"/>
    <w:rsid w:val="00DC6555"/>
    <w:rsid w:val="00DD2CF6"/>
    <w:rsid w:val="00DD3FC5"/>
    <w:rsid w:val="00DD6B00"/>
    <w:rsid w:val="00DD6F70"/>
    <w:rsid w:val="00DE2B8B"/>
    <w:rsid w:val="00DE34CF"/>
    <w:rsid w:val="00DE4923"/>
    <w:rsid w:val="00DE500C"/>
    <w:rsid w:val="00DE52F1"/>
    <w:rsid w:val="00DF090E"/>
    <w:rsid w:val="00DF2018"/>
    <w:rsid w:val="00DF53A0"/>
    <w:rsid w:val="00DF53A5"/>
    <w:rsid w:val="00E01740"/>
    <w:rsid w:val="00E07001"/>
    <w:rsid w:val="00E13F3D"/>
    <w:rsid w:val="00E147E1"/>
    <w:rsid w:val="00E20DE5"/>
    <w:rsid w:val="00E23990"/>
    <w:rsid w:val="00E31072"/>
    <w:rsid w:val="00E32339"/>
    <w:rsid w:val="00E34898"/>
    <w:rsid w:val="00E37A9C"/>
    <w:rsid w:val="00E418FE"/>
    <w:rsid w:val="00E452C8"/>
    <w:rsid w:val="00E533D9"/>
    <w:rsid w:val="00E5535F"/>
    <w:rsid w:val="00E56A07"/>
    <w:rsid w:val="00E56A9A"/>
    <w:rsid w:val="00E61B6E"/>
    <w:rsid w:val="00E61EA2"/>
    <w:rsid w:val="00E651AF"/>
    <w:rsid w:val="00E70A93"/>
    <w:rsid w:val="00E7138D"/>
    <w:rsid w:val="00E728A3"/>
    <w:rsid w:val="00E740AC"/>
    <w:rsid w:val="00E75125"/>
    <w:rsid w:val="00E7644C"/>
    <w:rsid w:val="00E80FE8"/>
    <w:rsid w:val="00E82D4D"/>
    <w:rsid w:val="00E87344"/>
    <w:rsid w:val="00E92D23"/>
    <w:rsid w:val="00E93EEE"/>
    <w:rsid w:val="00EA0394"/>
    <w:rsid w:val="00EA154E"/>
    <w:rsid w:val="00EA28E5"/>
    <w:rsid w:val="00EA4663"/>
    <w:rsid w:val="00EA618D"/>
    <w:rsid w:val="00EA7C77"/>
    <w:rsid w:val="00EB09B7"/>
    <w:rsid w:val="00EC5E28"/>
    <w:rsid w:val="00EE32A1"/>
    <w:rsid w:val="00EE7D7C"/>
    <w:rsid w:val="00EF2BCA"/>
    <w:rsid w:val="00EF32F1"/>
    <w:rsid w:val="00F012BD"/>
    <w:rsid w:val="00F021CD"/>
    <w:rsid w:val="00F25986"/>
    <w:rsid w:val="00F25D98"/>
    <w:rsid w:val="00F300FB"/>
    <w:rsid w:val="00F30B1D"/>
    <w:rsid w:val="00F342B2"/>
    <w:rsid w:val="00F372FC"/>
    <w:rsid w:val="00F41DF3"/>
    <w:rsid w:val="00F54B68"/>
    <w:rsid w:val="00F6489E"/>
    <w:rsid w:val="00F71332"/>
    <w:rsid w:val="00F714C1"/>
    <w:rsid w:val="00F761A7"/>
    <w:rsid w:val="00F764AA"/>
    <w:rsid w:val="00F805D1"/>
    <w:rsid w:val="00F80A5F"/>
    <w:rsid w:val="00F8390E"/>
    <w:rsid w:val="00F8476F"/>
    <w:rsid w:val="00F850D4"/>
    <w:rsid w:val="00F91C96"/>
    <w:rsid w:val="00F93A68"/>
    <w:rsid w:val="00FA3BD7"/>
    <w:rsid w:val="00FA4D42"/>
    <w:rsid w:val="00FA4FD6"/>
    <w:rsid w:val="00FA63FB"/>
    <w:rsid w:val="00FA7096"/>
    <w:rsid w:val="00FB10C6"/>
    <w:rsid w:val="00FB6386"/>
    <w:rsid w:val="00FB6BF8"/>
    <w:rsid w:val="00FC2DDE"/>
    <w:rsid w:val="00FC30B9"/>
    <w:rsid w:val="00FC7F14"/>
    <w:rsid w:val="00FD1D6A"/>
    <w:rsid w:val="00FD438E"/>
    <w:rsid w:val="00FD4FF9"/>
    <w:rsid w:val="00FE216B"/>
    <w:rsid w:val="00FE44F8"/>
    <w:rsid w:val="00FF4AEE"/>
    <w:rsid w:val="00FF7B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AF13E5EF-C0BC-48E3-AA9F-12CC7F96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2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Heading3Char">
    <w:name w:val="Heading 3 Char"/>
    <w:basedOn w:val="DefaultParagraphFont"/>
    <w:link w:val="Heading3"/>
    <w:rsid w:val="00F342B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26812490">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3812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5AIRPNAIUNRU-2028481721-7753</_dlc_DocId>
    <_dlc_DocIdUrl xmlns="71c5aaf6-e6ce-465b-b873-5148d2a4c105">
      <Url>https://nokia.sharepoint.com/sites/c5g/e2earch/_layouts/15/DocIdRedir.aspx?ID=5AIRPNAIUNRU-2028481721-7753</Url>
      <Description>5AIRPNAIUNRU-2028481721-7753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3.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4.xml><?xml version="1.0" encoding="utf-8"?>
<ds:datastoreItem xmlns:ds="http://schemas.openxmlformats.org/officeDocument/2006/customXml" ds:itemID="{9AF327B6-750F-4EB6-BF66-C432A35F3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6.xml><?xml version="1.0" encoding="utf-8"?>
<ds:datastoreItem xmlns:ds="http://schemas.openxmlformats.org/officeDocument/2006/customXml" ds:itemID="{8CD5A2DA-CF05-4A3E-9E63-E0C85434B8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588</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3933</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6</cp:revision>
  <cp:lastPrinted>1900-01-01T07:00:00Z</cp:lastPrinted>
  <dcterms:created xsi:type="dcterms:W3CDTF">2023-01-20T10:47:00Z</dcterms:created>
  <dcterms:modified xsi:type="dcterms:W3CDTF">2023-01-21T12:20:00Z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20708e30-36f9-41b3-a80f-bd870ba0922d</vt:lpwstr>
  </property>
  <property fmtid="{D5CDD505-2E9C-101B-9397-08002B2CF9AE}" pid="37" name="MediaServiceImageTags">
    <vt:lpwstr/>
  </property>
</Properties>
</file>